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620966" w:rsidTr="00620966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620966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620966" w:rsidRDefault="00620966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IT管理及支持</w:t>
                  </w:r>
                </w:p>
              </w:tc>
            </w:tr>
          </w:tbl>
          <w:p w:rsidR="00620966" w:rsidRDefault="00620966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620966" w:rsidTr="00620966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620966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620966" w:rsidRDefault="00620966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620966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620966" w:rsidRDefault="00620966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62096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620966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620966" w:rsidRDefault="00620966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·首席技术官CEO/首席信息官CTO</w:t>
                          </w:r>
                          <w:r>
                            <w:rPr>
                              <w:rStyle w:val="apple-converted-space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 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·技术总监/经理</w:t>
                          </w:r>
                        </w:hyperlink>
                      </w:p>
                    </w:tc>
                  </w:tr>
                  <w:tr w:rsidR="0062096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·信息技术经理/主管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·信息技术专员</w:t>
                          </w:r>
                        </w:hyperlink>
                      </w:p>
                    </w:tc>
                  </w:tr>
                  <w:tr w:rsidR="0062096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·项目总监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·项目经理</w:t>
                          </w:r>
                        </w:hyperlink>
                      </w:p>
                    </w:tc>
                  </w:tr>
                  <w:tr w:rsidR="0062096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·项目主管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·项目执行/协调</w:t>
                          </w:r>
                        </w:hyperlink>
                      </w:p>
                    </w:tc>
                  </w:tr>
                  <w:tr w:rsidR="0062096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·产品经理/主管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·品质经理</w:t>
                          </w:r>
                        </w:hyperlink>
                      </w:p>
                    </w:tc>
                  </w:tr>
                  <w:tr w:rsidR="0062096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·标准化工程师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·系统管理员/网络管理员</w:t>
                          </w:r>
                        </w:hyperlink>
                      </w:p>
                    </w:tc>
                  </w:tr>
                  <w:tr w:rsidR="0062096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·技术支持经理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·技术支持工程师</w:t>
                          </w:r>
                        </w:hyperlink>
                      </w:p>
                    </w:tc>
                  </w:tr>
                  <w:tr w:rsidR="0062096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1" w:anchor="1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·技术文员/助理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2" w:anchor="1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·ERP实施顾问</w:t>
                          </w:r>
                        </w:hyperlink>
                      </w:p>
                    </w:tc>
                  </w:tr>
                  <w:tr w:rsidR="0062096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3" w:anchor="1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·ERP技术开发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20966" w:rsidRDefault="0062096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20966" w:rsidRDefault="00620966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620966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620966" w:rsidRDefault="00620966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620966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首席技术官CEO/首席信息官CTO</w:t>
                  </w:r>
                  <w:bookmarkStart w:id="0" w:name="1"/>
                  <w:bookmarkEnd w:id="0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1、负责根据集团业务发展规划，整合建立业务信息管理系统；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2、负责集团及各子公司IT网络的规划、建设、维护；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3、负责平台的整合、规划、建设。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1、本科以上学历，IT相关专业，5年以上大型企业集团信息化实施经验；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2、熟悉宽带网络传输技术；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3、具备极强的需求分析和整合规划能力，极强的沟通，团队管理和领导能力；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4、具备视频网络,ERP,CRM等领域经验者优先；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5、具备管理行业从业经验者优先。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技术总监/经理</w:t>
                  </w:r>
                  <w:bookmarkStart w:id="1" w:name="2"/>
                  <w:bookmarkEnd w:id="1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1、负责指导制定、审核公司技术管理制度和技术规程标准；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2、负责公司新技术引进和产品开发工作的计划、实施，确保技术的超前性、竞争性；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3、负责组织编制公司技术开发计划和公司技术发展长远规划；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4、负责指导、处理、协调和解决公司项目中出现的技术问题；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5、保证项目的正常进行，确保公司项目计划按时完成；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6、负责组织技术成果及技术经济效益的专业评价工作；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7、负责对技术方案的评审工作。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1、正规院校本科以上，计算机、信息工程、通信及相关专业；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2、从事IT行业工作8年，具备通信行业工作背景；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3、相关技术管理岗位5年以上经验；有海外工作经验者优先；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4、尤其是移动通信行业工作经验，具有移动数据业务运营经验者最佳；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5、熟悉无线增值领域，掌握增值业务的相关技术和业务发展动态；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6、对产品的市场有敏锐的洞察力，并具较强的创新能力和开发能力；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7、了解多种大型网络架构平台；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8、掌握数据、语音及视频等方面的技术知识，并能够把握相关技术的发展动向；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9、具有小型机、各种档次服务器、存储、交换、路由等设备的调试经验；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10、熟知各种软件；有数据分析及挖掘工具（如SAS）等产品经验；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11、具有较强的学习能力，积极上进，有较强的工作责任心和事业心；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12、具有开拓创新精神和品格。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信息技术经理/主管</w:t>
                  </w:r>
                  <w:bookmarkStart w:id="2" w:name="3"/>
                  <w:bookmarkEnd w:id="2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1、主持技术部门的全面工作，组织并监督技术人员全面完成职责范围内的各项工作任务；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2、负责组织制定管理制度，技术标准，技术规范，以及监督实施；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3、负责新技术的引进，进行需求分析，技术框架设计，产品开发计划的定制，开发进度的监控；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4、负责即时指导、处理、协调和解决开发过程中出现的技术问题；提供技术维护和解决方案；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5、完成技术文档资料的归档管理工作；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6、进行技术团队建设和人员的技术培训的工作；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7、深入部门间的密切配合，加强协作。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1、计算机相关专业本科学历以上；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2、5年以上IT行业从业经验，具有大型软件团队开发管理经验优先；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3、能独立完成核心系统设计及实现；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4、熟练相关软件，开发工具, 技术框架, 应用服务器，数据库等技术的应用；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5、具有良好的领导能力，学习能力、沟通能力，承受压力能力，独立解决问题的能力；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6、具有较强的英语阅读和写作能力；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7、善于交流，勇于技术革新和创新，具有团队协作和敬业精神；具有较强的工作责任心和事业心。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信息技术专员</w:t>
                  </w:r>
                  <w:bookmarkStart w:id="3" w:name="4"/>
                  <w:bookmarkEnd w:id="3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1、协助信息经理对各信息系统项目的立项、开发、实施、运维、升级等管理工作；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2、对公司系统进行实施与维护；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3、对其他部门个性化信息系统的开发要求进行设计和维护；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4、协助负责公司各软件系统、硬件系统及机房的正常运转；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5、负责公司各部门员工的培训、信息系统使用监督与考核工作。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1、计算机相关专业，本科以上学历；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2、一年以上IT基础设施系统运行维护经验和项目管理经验；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3、强烈的责任心，面对压力具备分析和解决问题的能力，较强的沟通能力和协作精神；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4、具备良好的英语读、写能力者优先考虑。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项目总监</w:t>
                  </w:r>
                  <w:bookmarkStart w:id="4" w:name="5"/>
                  <w:bookmarkEnd w:id="4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1、根据公司总体规划，实现项目经营战略和目标；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2、监督并确认项目规划及运作管理等，包括项目评估、成本控制、进度控制、质量、风险及采购管理等；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3、负责制定项目管理制度，包括人事制度、财务制度及质量管理规范等；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4、组织制定项目年度预算及利润目标等；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5、负责对内与对外的所有沟通和协调工作；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6、负责项目内部团队管理建设，包括人员培训、绩效考核等。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1、本科及以上学历，管理类、项目类相关专业；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2、5年以上项目管理工作经验；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3、精通WBS、PERT及CPM等项目规划工具，熟悉项目管理系统；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4、精通成本和质量控制，具备优秀的沟通、合同谈判和签约能力，良好的决策判断能力和计划组织能力；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5、具备良好的职业道德素质， 抗压性强、有创新力、善于沟通。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项目经理</w:t>
                  </w:r>
                  <w:bookmarkStart w:id="5" w:name="6"/>
                  <w:bookmarkEnd w:id="5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1、中层管理职位，负责其功能领域内主要目标和计划，制定、参与或协助上层执行相关的政策和制度；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2、负责部门的日常管理工作及部门员工的管理、指导、培训及评估；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3、负责制定各项目生产计划；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4、组织、协调和管理外协生产资源，保证生产按时保质完成；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5、负责协调、组织解决生产中的所有问题；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6、负责外协生产厂家的商务结算。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1、本科及以上学历，管理类相关专业；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2、2年以上项目管理经验；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3、良好的计划和执行能力、协调能力和人际沟通能力；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4、积极主动，具备团队意识，具有高度的责任心，能够承受较强的工作压力。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项目主管</w:t>
                  </w:r>
                  <w:bookmarkStart w:id="6" w:name="7"/>
                  <w:bookmarkEnd w:id="6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1、业务主管职位，独立负责工作小组，给下级成员提供引导或支持并监督他们的日常活动；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2、落实实施各项目生产计划；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3、协调各方面资源以推进项目进度，督促研发及生产人员按计划完成研发及生产任务；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4、协调项目组成员的配合工作，以保质保量的完成既定目标。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1、本科及以上学历，项目类、工程类等相关专业；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2、具有一定的项目管理知识，2年以上项目管理经验；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3、熟悉WBS、PERT及CPM等项目规划工具，熟悉项目管理系统；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4、良好的计划、沟通、组织协调能力；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5、身体健康、能吃苦耐劳、工作责任心强。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项目执行/协调</w:t>
                  </w:r>
                  <w:bookmarkStart w:id="7" w:name="8"/>
                  <w:bookmarkEnd w:id="7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1、协助项目总监分析项目，制定相关计划；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2、负责项目内部协调工作，包括资源需求配置及协调、进度协调、质量控制及人员协调等；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3、负责项目组与公司内其他部门的协调工作，包括资源需求及人员调配等；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4、负责项目组与政府组织，客户及第三方的协调工作，保持与相关方的良好关系；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5、负责制定项目管理流程，并监督执行；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6、负责协调组织开展项目各种会议；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7、协调并解决项目内出现的其他问题。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1、本科及以上学历，管理类专业；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2、2年以上项目管理经验；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3、良好的计划和执行能力、协调能力和人际沟通能力；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4、积极主动，具备团队意识，具有高度的责任心，能够承受较强的工作压力。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产品经理/主管</w:t>
                  </w:r>
                  <w:bookmarkStart w:id="8" w:name="9"/>
                  <w:bookmarkEnd w:id="8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1、中层管理职位，负责其功能领域内主要目标和计划，制定、参与或协助上层执行相关的政策和制度；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2、负责部门的日常管理工作及部门员工的管理、指导、培训及评估；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3、制定所负责产品的战略计划包括产品的设计、开发管理和实施，及后期的市场营销；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4、制定产品发展时间表，并控制整个计划的进程；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5、寻找新的应用以促进产品的销售并延长产品生命周期；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6、负责公司内部与生产该系列产品相关的职能部门间的协调工作。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1、市场营销、管理类、广告类或相关专业大专以上学历；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2、具有本行业的从业背景，在相关企业任职品牌经理三年以上；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3、熟悉公关媒体品牌推广运作，具有出色的品牌策略能力及整合传播技巧；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4、品牌意识强，具有出色提案能力和沟通技巧,有大型相关策划实务操作经验及成功品牌策划案例；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5、对市场有灵敏的触觉和较强的资讯搜集能力,能独力操作品牌营销工作。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品质经理</w:t>
                  </w:r>
                  <w:bookmarkStart w:id="9" w:name="10"/>
                  <w:bookmarkEnd w:id="9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1、负责贯彻和执行国家相关政策法规；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2、负责公司质量管理体系的有效运行和维护，落实纠正预防和持续改进措施；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3、负责指导各部门建立质量管理规程（流程、职责、绩效指标、操作规程等），并监督执行；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4、负责组织质量管理体系及质量控制方面的培训；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5、负责行使管理者代表的职责，定期组织各工厂进行管理评审，并汇总评审报告给最高管理者；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6、负责实施质量的监督、审核和责任裁定及质量处罚的工作；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7、负责主要供应商的考核和审批；指导、协助重大客户投诉的处理。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1、管理或理工科本科以上学历；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2、具备质量体系、管理咨询等相关领域方面的培训或工作经历；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3、具备良好的分析判断能力。逻辑思维能力强，思维敏捷、处事干练，善于沟通，富有团队精神，能够承担压力；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4、熟练掌握OFFICE软件，文笔流畅；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5、2年以上相关工作经验；有ISO9000内审员证，熟悉常用产品检测和测量仪器和设备。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标准化工程师</w:t>
                  </w:r>
                  <w:bookmarkStart w:id="10" w:name="11"/>
                  <w:bookmarkEnd w:id="10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1、锅炉、机械或热能动力专业，本科学历；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2、有3年以上从事标准化工作经验；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3、负责公司新产品开发中的标准化管理；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4、熟悉技术文件的日常管理工作；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5、能够制度公司技术标准并进行审查监督；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6、有一定的英语阅读及写作技能，持有CET-4或以上英语证书；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7、做事认真细致，有责任心。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1、机械、电器、电子专业本科以上，3年以上工作经验；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2、有变压器行业设计工作经历或标准化工作经历；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3、熟练操作常用二维、三维设计软件及常用办公软件；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4、有同行业企业工作经验者优先。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系统管理员/网络管理员</w:t>
                  </w:r>
                  <w:bookmarkStart w:id="11" w:name="12"/>
                  <w:bookmarkEnd w:id="11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1、负责内部局域网络维护；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2、进行小型机、服务器、路由器等设备管理，以及网络平台的运行监控和维护；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3、进行办公设备的日常维护及管理；技术档案维护；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4、负责病毒的查杀，维护网络系统安全；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5、处理网络及计算机故障；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6、负责内部信息系统建设、维护；进行域名、后台数据、邮箱管理。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1、计算机或IT相关专业，大学本科，25岁以下；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2、一年的网络管理、服务器网管工作经验；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3、熟悉路由器，交换机、防火墙的网络设备的设置与管理；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4、了解操作系统，熟悉WEB、FTP、MAIL服务器的架设；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5、学习能力强，较好的沟通和协作能力，极强的执行力和沟通能力，具备良好的服务意识；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6、适应出差。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技术支持经理</w:t>
                  </w:r>
                  <w:bookmarkStart w:id="12" w:name="13"/>
                  <w:bookmarkEnd w:id="12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1、负责公司技术支持团队的组建、技术支持部管理和人员协调安排工作，制定服务规范；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2、完成产品安装、调试、演示；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3、对公司内外进行产品培训和讲解；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4、协助解决用户在产品使用过程中遇到的问题，组织公司研发人员提供支持；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5、撰写产品文档及数据分析报告；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6、根据用户需求、结合产品功能提供合适的解决方法。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1、计算机等相关专业，本科以上学历；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2、两年以上相关产品售前工作经验；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3、逻辑分析能力强，条理性强，有一定的讲解能力；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4、熟悉相关产品的安装部署，熟练掌握计算机知识和局域网、互联网知识；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5、善于沟通,表达力强，责任心强，灵活自信,应变能力强；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6、具备良好的职业道德和职业习惯。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技术支持工程师</w:t>
                  </w:r>
                  <w:bookmarkStart w:id="13" w:name="14"/>
                  <w:bookmarkEnd w:id="13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1、负责系统安装，调试，维护；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2、系统日常监控、数据备份、恢复；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3、提供内部技术支持、培训，及客户培训工作；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4、收集客户需求，处理客户协调工作；进行售前技术分析支持工作；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5、编写、修订和审核技术支持相关文档和作业指导书；提出项目实施改进计划；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6、配合完成项目实施、验收工作。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1、计算机相关专业，本科以上学历；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2、一年以上技术支持工作经验，有相关行业背景；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3、熟悉软件工程，相关集成产品，精通安装环境配置，系统调试，安装过程；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4、较强的独立分析问题和解决问题的能力；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5、强烈的责任感和很好的团队合作精神，具备很强的自学能力，能够承受工作压力；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6、英语读写听说能力。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技术文员/助理</w:t>
                  </w:r>
                  <w:bookmarkStart w:id="14" w:name="15"/>
                  <w:bookmarkEnd w:id="14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1、负责有关技术方面文件资料的收集、发放、借阅、建档、保管等管理工作；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2、负责各种沟通信息的传达与跟踪；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3、负责起草涉及研发活动和专业技术方面的简单公文；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4、负责研发部门的会议安排，记录，跟踪等；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5、负责宣传落实有关研发体系的管理规定及工作流程；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6、负责编制、汇总研发报表；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7、协助直接上级做好行政事务的内部管理；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8、完成上级主管临时交办的其他任务。</w:t>
                  </w:r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1、x年以上相关工作经验。熟悉手机软件、硬件研发者优先；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2、电子、通信、自动化等相关专业毕业，专科以上学历；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3、具有较全面的现代企业管理知识；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4、具有良好的口头表达能力及文字表达能力；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5、具有良好的团队意识及沟通能力；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6、具有高度责任感，办事认真，原则性强；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7、能熟练使用Office软件（Word、Excel、Visio）。</w:t>
                  </w:r>
                  <w:bookmarkStart w:id="15" w:name="16"/>
                  <w:bookmarkStart w:id="16" w:name="_GoBack"/>
                  <w:bookmarkEnd w:id="15"/>
                  <w:bookmarkEnd w:id="16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ERP技术开发</w:t>
                  </w:r>
                  <w:bookmarkStart w:id="17" w:name="17"/>
                  <w:bookmarkEnd w:id="17"/>
                </w:p>
                <w:p w:rsidR="00620966" w:rsidRDefault="0062096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1、运用PL/SQL, Oracle Reports, Forms, Jdeveloper, UNIX Shell and Workflow等开发、升级和迁移Oracle 11i客户化及接口研发；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2、参与ERP项目的实施，包括与系统供应商、实施咨询公司和内部各级用户的有效交流，负责协调ERP系统中相关部门之间的工作；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3、负责用户需求的了解、ERP实施架构、业务流程优化、制定总体实施方案和详细实施方案的制定；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4、负责ERP系统实施、维护、分配用户职责，编写培训手册，培训最终用户等工作；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5、对最终用户的需求进行分子并提出解决方案，对系统进行设置或提出开发需求；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6、参与ERP实施工作并解决ERP系统运行过程中的问题。</w:t>
                  </w:r>
                </w:p>
                <w:p w:rsidR="00620966" w:rsidRDefault="00620966">
                  <w:pPr>
                    <w:pStyle w:val="ab"/>
                    <w:spacing w:line="27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1、具备2年以上的Oracle ERP实施或维护经验（ORACLE ERP或SAP ERP在制造型企业实施经验者优先）；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2、熟悉MRPII、ERP原理，了解数据库、应用软件；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3、熟悉report、pl/sql、form、workflow、discover、 ORACLE、SQL Server数据库软件，有丰富的PL/SQL开发经验，熟悉ERP数据库底层表结构；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4、了解生产体系、财务管理和现代物流知识；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5、能胜任对非计算机专业人员的培训工作。</w:t>
                  </w:r>
                </w:p>
              </w:tc>
            </w:tr>
          </w:tbl>
          <w:p w:rsidR="00620966" w:rsidRDefault="00620966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620966" w:rsidRDefault="00ED56DA" w:rsidP="00620966"/>
    <w:sectPr w:rsidR="00ED56DA" w:rsidRPr="006209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76E" w:rsidRDefault="00AC576E" w:rsidP="007A11D6">
      <w:r>
        <w:separator/>
      </w:r>
    </w:p>
  </w:endnote>
  <w:endnote w:type="continuationSeparator" w:id="0">
    <w:p w:rsidR="00AC576E" w:rsidRDefault="00AC576E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76E" w:rsidRDefault="00AC576E" w:rsidP="007A11D6">
      <w:r>
        <w:separator/>
      </w:r>
    </w:p>
  </w:footnote>
  <w:footnote w:type="continuationSeparator" w:id="0">
    <w:p w:rsidR="00AC576E" w:rsidRDefault="00AC576E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310031"/>
    <w:rsid w:val="00620966"/>
    <w:rsid w:val="00721E58"/>
    <w:rsid w:val="007A11D6"/>
    <w:rsid w:val="007B7A5F"/>
    <w:rsid w:val="008130C4"/>
    <w:rsid w:val="009B3ACC"/>
    <w:rsid w:val="00A86F45"/>
    <w:rsid w:val="00AC576E"/>
    <w:rsid w:val="00AF25ED"/>
    <w:rsid w:val="00B600DC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15FDE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8.html" TargetMode="External"/><Relationship Id="rId13" Type="http://schemas.openxmlformats.org/officeDocument/2006/relationships/hyperlink" Target="http://www.021hrd.com/jd/job/8.html" TargetMode="External"/><Relationship Id="rId18" Type="http://schemas.openxmlformats.org/officeDocument/2006/relationships/hyperlink" Target="http://www.021hrd.com/jd/job/8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021hrd.com/jd/job/8.html" TargetMode="External"/><Relationship Id="rId7" Type="http://schemas.openxmlformats.org/officeDocument/2006/relationships/hyperlink" Target="http://www.021hrd.com/jd/job/8.html" TargetMode="External"/><Relationship Id="rId12" Type="http://schemas.openxmlformats.org/officeDocument/2006/relationships/hyperlink" Target="http://www.021hrd.com/jd/job/8.html" TargetMode="External"/><Relationship Id="rId17" Type="http://schemas.openxmlformats.org/officeDocument/2006/relationships/hyperlink" Target="http://www.021hrd.com/jd/job/8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021hrd.com/jd/job/8.html" TargetMode="External"/><Relationship Id="rId20" Type="http://schemas.openxmlformats.org/officeDocument/2006/relationships/hyperlink" Target="http://www.021hrd.com/jd/job/8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8.htm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8.html" TargetMode="External"/><Relationship Id="rId23" Type="http://schemas.openxmlformats.org/officeDocument/2006/relationships/hyperlink" Target="http://www.021hrd.com/jd/job/8.html" TargetMode="External"/><Relationship Id="rId10" Type="http://schemas.openxmlformats.org/officeDocument/2006/relationships/hyperlink" Target="http://www.021hrd.com/jd/job/8.html" TargetMode="External"/><Relationship Id="rId19" Type="http://schemas.openxmlformats.org/officeDocument/2006/relationships/hyperlink" Target="http://www.021hrd.com/jd/job/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8.html" TargetMode="External"/><Relationship Id="rId14" Type="http://schemas.openxmlformats.org/officeDocument/2006/relationships/hyperlink" Target="http://www.021hrd.com/jd/job/8.html" TargetMode="External"/><Relationship Id="rId22" Type="http://schemas.openxmlformats.org/officeDocument/2006/relationships/hyperlink" Target="http://www.021hrd.com/jd/job/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1030</Words>
  <Characters>5872</Characters>
  <Application>Microsoft Office Word</Application>
  <DocSecurity>0</DocSecurity>
  <Lines>48</Lines>
  <Paragraphs>13</Paragraphs>
  <ScaleCrop>false</ScaleCrop>
  <Company/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5</cp:revision>
  <dcterms:created xsi:type="dcterms:W3CDTF">2017-07-28T01:56:00Z</dcterms:created>
  <dcterms:modified xsi:type="dcterms:W3CDTF">2017-07-28T02:59:00Z</dcterms:modified>
</cp:coreProperties>
</file>